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053" w:rsidRDefault="00F960D3" w:rsidP="00ED0053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Обзор обращений за </w:t>
      </w:r>
      <w:r w:rsidR="00962806">
        <w:rPr>
          <w:rFonts w:ascii="Arial" w:hAnsi="Arial" w:cs="Arial"/>
          <w:color w:val="000000"/>
          <w:sz w:val="20"/>
          <w:szCs w:val="20"/>
          <w:shd w:val="clear" w:color="auto" w:fill="FFFFFF"/>
        </w:rPr>
        <w:t>май</w:t>
      </w:r>
      <w:r w:rsidR="00B41FD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202</w:t>
      </w:r>
      <w:r w:rsidR="00120BFE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ED005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года.</w:t>
      </w:r>
    </w:p>
    <w:p w:rsidR="00ED0053" w:rsidRDefault="00F960D3" w:rsidP="00234980">
      <w:pPr>
        <w:jc w:val="both"/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C81DB9" w:rsidRPr="00C81DB9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За </w:t>
      </w:r>
      <w:r w:rsidR="00962806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май</w:t>
      </w:r>
      <w:r w:rsidR="00C81DB9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 2025</w:t>
      </w:r>
      <w:r w:rsidR="00C81DB9" w:rsidRPr="00C81DB9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 года поступило </w:t>
      </w:r>
      <w:r w:rsidR="00962806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3</w:t>
      </w:r>
      <w:r w:rsidR="00C81DB9" w:rsidRPr="00C81DB9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="00C81DB9" w:rsidRPr="00C81DB9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письменн</w:t>
      </w:r>
      <w:r w:rsidR="00976E33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ых</w:t>
      </w:r>
      <w:proofErr w:type="gramEnd"/>
      <w:r w:rsidR="00C81DB9" w:rsidRPr="00C81DB9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 обращени</w:t>
      </w:r>
      <w:r w:rsidR="00976E33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я:</w:t>
      </w:r>
      <w:r w:rsidR="00C81DB9" w:rsidRPr="00C81DB9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234980" w:rsidRDefault="00234980" w:rsidP="00234980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 проведении оценки подлежащего изъятию жилого помещения. Дан ответ по существу, на текущий 2025 год денежные средства в бюджете Новосолянского сельсовета не запланированы.</w:t>
      </w:r>
    </w:p>
    <w:p w:rsidR="00962806" w:rsidRPr="00234980" w:rsidRDefault="00962806" w:rsidP="00234980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Земельные участки по ул. 2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Центральная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д. 4а.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Дан ответ по существу,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земельные участки под огородничество не зарегистрированы и правоустанавливающие документы отсутствуют.</w:t>
      </w:r>
      <w:bookmarkStart w:id="0" w:name="_GoBack"/>
      <w:bookmarkEnd w:id="0"/>
    </w:p>
    <w:p w:rsidR="00ED0053" w:rsidRDefault="00ED0053" w:rsidP="00ED0053"/>
    <w:p w:rsidR="00071ED5" w:rsidRDefault="00071ED5"/>
    <w:sectPr w:rsidR="00071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3581B"/>
    <w:multiLevelType w:val="hybridMultilevel"/>
    <w:tmpl w:val="FC944992"/>
    <w:lvl w:ilvl="0" w:tplc="E5FA3E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053"/>
    <w:rsid w:val="00071ED5"/>
    <w:rsid w:val="00100FC6"/>
    <w:rsid w:val="00120BFE"/>
    <w:rsid w:val="0021095E"/>
    <w:rsid w:val="00234980"/>
    <w:rsid w:val="002D169D"/>
    <w:rsid w:val="00326B33"/>
    <w:rsid w:val="004D200B"/>
    <w:rsid w:val="00672DC6"/>
    <w:rsid w:val="006C2F42"/>
    <w:rsid w:val="00855B55"/>
    <w:rsid w:val="00962806"/>
    <w:rsid w:val="00976E33"/>
    <w:rsid w:val="00B02BB1"/>
    <w:rsid w:val="00B41FDC"/>
    <w:rsid w:val="00C81DB9"/>
    <w:rsid w:val="00CC0F4E"/>
    <w:rsid w:val="00D77C8D"/>
    <w:rsid w:val="00E03727"/>
    <w:rsid w:val="00ED0053"/>
    <w:rsid w:val="00F960D3"/>
    <w:rsid w:val="00FD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9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5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Solianka</dc:creator>
  <cp:lastModifiedBy>Solianka</cp:lastModifiedBy>
  <cp:revision>3</cp:revision>
  <dcterms:created xsi:type="dcterms:W3CDTF">2025-07-23T03:40:00Z</dcterms:created>
  <dcterms:modified xsi:type="dcterms:W3CDTF">2025-07-23T03:43:00Z</dcterms:modified>
</cp:coreProperties>
</file>